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F2CAA" w14:textId="6A6CBEC7" w:rsidR="000F3571" w:rsidRPr="008614CA" w:rsidRDefault="000F3571">
      <w:r w:rsidRPr="008614CA">
        <w:t xml:space="preserve">Affiche &gt; </w:t>
      </w:r>
      <w:r w:rsidR="008614CA" w:rsidRPr="008614CA">
        <w:t>© Conceptio</w:t>
      </w:r>
      <w:r w:rsidR="008614CA">
        <w:t>n graphique : Crystelle Bédard</w:t>
      </w:r>
      <w:r w:rsidR="008614CA" w:rsidRPr="008614CA">
        <w:t xml:space="preserve"> d'après l´installation S'affranchir (le poids des mots) de Véronique Béland</w:t>
      </w:r>
    </w:p>
    <w:p w14:paraId="4223361C" w14:textId="5F16B8DF" w:rsidR="00BE004C" w:rsidRDefault="00D91C5E">
      <w:r w:rsidRPr="001F63DF">
        <w:rPr>
          <w:i/>
        </w:rPr>
        <w:t>Le poids des mots,</w:t>
      </w:r>
      <w:r>
        <w:t xml:space="preserve"> Véronique Béland, </w:t>
      </w:r>
      <w:r w:rsidR="001F63DF">
        <w:t>2025 © Véronique Béland</w:t>
      </w:r>
    </w:p>
    <w:p w14:paraId="5BDFAA9C" w14:textId="2EB30B63" w:rsidR="00D91C5E" w:rsidRDefault="00D91C5E">
      <w:r w:rsidRPr="001F63DF">
        <w:rPr>
          <w:i/>
        </w:rPr>
        <w:t>L’inventaire du visible,</w:t>
      </w:r>
      <w:r>
        <w:t xml:space="preserve"> Véronique Béland, 2025</w:t>
      </w:r>
      <w:r w:rsidR="001F63DF">
        <w:t xml:space="preserve"> </w:t>
      </w:r>
      <w:r w:rsidR="001F63DF">
        <w:t>© Véronique Béland</w:t>
      </w:r>
    </w:p>
    <w:p w14:paraId="2EA105BA" w14:textId="0B92C8BD" w:rsidR="00D91C5E" w:rsidRDefault="00D91C5E">
      <w:r w:rsidRPr="001F63DF">
        <w:rPr>
          <w:i/>
        </w:rPr>
        <w:t>Recombinaison,</w:t>
      </w:r>
      <w:r>
        <w:t xml:space="preserve"> </w:t>
      </w:r>
      <w:r>
        <w:t>Véronique Béland</w:t>
      </w:r>
      <w:r>
        <w:t>,</w:t>
      </w:r>
      <w:r w:rsidR="00197184">
        <w:t xml:space="preserve"> 2015</w:t>
      </w:r>
      <w:r w:rsidR="001F63DF">
        <w:t xml:space="preserve"> </w:t>
      </w:r>
      <w:r w:rsidR="001F63DF">
        <w:t>© Véronique Béland</w:t>
      </w:r>
    </w:p>
    <w:p w14:paraId="192BA453" w14:textId="68DFD2CC" w:rsidR="001F63DF" w:rsidRDefault="00DB64F9">
      <w:r w:rsidRPr="00DB64F9">
        <w:t xml:space="preserve">vbeland-1 </w:t>
      </w:r>
      <w:r>
        <w:t>&gt; Véronique Béland, port</w:t>
      </w:r>
      <w:r w:rsidR="008614CA">
        <w:t>r</w:t>
      </w:r>
      <w:r>
        <w:t xml:space="preserve">ait, © Photo : </w:t>
      </w:r>
      <w:r w:rsidR="00E051B7" w:rsidRPr="00E051B7">
        <w:t>Pierre Gondard</w:t>
      </w:r>
    </w:p>
    <w:p w14:paraId="6AFADD4A" w14:textId="1EBC478F" w:rsidR="00DB64F9" w:rsidRDefault="00DB64F9">
      <w:r w:rsidRPr="00DB64F9">
        <w:t>vbeland-</w:t>
      </w:r>
      <w:r>
        <w:t>2</w:t>
      </w:r>
      <w:r w:rsidRPr="00DB64F9">
        <w:t xml:space="preserve"> </w:t>
      </w:r>
      <w:r>
        <w:t>&gt; Véronique Béland, port</w:t>
      </w:r>
      <w:r w:rsidR="008614CA">
        <w:t>r</w:t>
      </w:r>
      <w:r>
        <w:t>ait,</w:t>
      </w:r>
      <w:r>
        <w:t xml:space="preserve"> © </w:t>
      </w:r>
      <w:r w:rsidR="008614CA">
        <w:t xml:space="preserve">Photo : </w:t>
      </w:r>
      <w:r w:rsidR="00297054">
        <w:t>DR</w:t>
      </w:r>
    </w:p>
    <w:p w14:paraId="1966DB11" w14:textId="70B4A11C" w:rsidR="000F1F8B" w:rsidRDefault="00DB64F9" w:rsidP="00DB64F9">
      <w:r w:rsidRPr="00DB64F9">
        <w:t>vbeland-</w:t>
      </w:r>
      <w:r>
        <w:t>3</w:t>
      </w:r>
      <w:r w:rsidRPr="00DB64F9">
        <w:t xml:space="preserve"> </w:t>
      </w:r>
      <w:r>
        <w:t>&gt; Véronique Béland, port</w:t>
      </w:r>
      <w:r w:rsidR="008614CA">
        <w:t>r</w:t>
      </w:r>
      <w:r>
        <w:t>ait, ©</w:t>
      </w:r>
      <w:r>
        <w:t xml:space="preserve"> Photo :</w:t>
      </w:r>
      <w:r w:rsidR="000F1F8B" w:rsidRPr="000F1F8B">
        <w:t xml:space="preserve"> François Lafrance</w:t>
      </w:r>
      <w:bookmarkStart w:id="0" w:name="_GoBack"/>
      <w:bookmarkEnd w:id="0"/>
    </w:p>
    <w:sectPr w:rsidR="000F1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C1"/>
    <w:rsid w:val="000F1F8B"/>
    <w:rsid w:val="000F3571"/>
    <w:rsid w:val="00197184"/>
    <w:rsid w:val="001F63DF"/>
    <w:rsid w:val="00297054"/>
    <w:rsid w:val="008614CA"/>
    <w:rsid w:val="00B648C1"/>
    <w:rsid w:val="00BE004C"/>
    <w:rsid w:val="00D91C5E"/>
    <w:rsid w:val="00DB64F9"/>
    <w:rsid w:val="00E051B7"/>
    <w:rsid w:val="00FF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A509"/>
  <w15:chartTrackingRefBased/>
  <w15:docId w15:val="{36E8E2D3-D6C6-4970-8AB9-9EF1047C2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Poste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ERNAUX Eric</dc:creator>
  <cp:keywords/>
  <dc:description/>
  <cp:lastModifiedBy>ERNAUX Eric</cp:lastModifiedBy>
  <cp:revision>11</cp:revision>
  <dcterms:created xsi:type="dcterms:W3CDTF">2025-05-14T09:33:00Z</dcterms:created>
  <dcterms:modified xsi:type="dcterms:W3CDTF">2025-05-14T11:38:00Z</dcterms:modified>
</cp:coreProperties>
</file>